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9ABB" w14:textId="77777777" w:rsidR="00F50BAC" w:rsidRDefault="00F50BAC" w:rsidP="00F50BAC">
      <w:pPr>
        <w:spacing w:after="249" w:line="259" w:lineRule="auto"/>
        <w:ind w:left="1" w:right="0" w:firstLine="0"/>
        <w:jc w:val="left"/>
      </w:pPr>
      <w:r>
        <w:rPr>
          <w:noProof/>
        </w:rPr>
        <w:drawing>
          <wp:inline distT="0" distB="0" distL="0" distR="0" wp14:anchorId="7C824E12" wp14:editId="2DF9F855">
            <wp:extent cx="1073785" cy="22848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22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1EFED46" w14:textId="3BAD0C3F" w:rsidR="00F50BAC" w:rsidRDefault="00F50BAC" w:rsidP="00F50BAC">
      <w:pPr>
        <w:spacing w:after="0" w:line="259" w:lineRule="auto"/>
        <w:ind w:left="0" w:right="45" w:firstLine="0"/>
        <w:jc w:val="right"/>
      </w:pPr>
      <w:r>
        <w:rPr>
          <w:sz w:val="20"/>
        </w:rPr>
        <w:t xml:space="preserve">Warszawa, </w:t>
      </w:r>
      <w:r w:rsidR="00FF76CA">
        <w:rPr>
          <w:sz w:val="20"/>
        </w:rPr>
        <w:t>10</w:t>
      </w:r>
      <w:r>
        <w:rPr>
          <w:sz w:val="20"/>
        </w:rPr>
        <w:t>.</w:t>
      </w:r>
      <w:r w:rsidR="00FF76CA">
        <w:rPr>
          <w:sz w:val="20"/>
        </w:rPr>
        <w:t>06</w:t>
      </w:r>
      <w:r>
        <w:rPr>
          <w:sz w:val="20"/>
        </w:rPr>
        <w:t xml:space="preserve">.2024r.  </w:t>
      </w:r>
    </w:p>
    <w:p w14:paraId="0C6E5B4B" w14:textId="77777777" w:rsidR="00F50BAC" w:rsidRDefault="00F50BAC" w:rsidP="00F50BAC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00B0FCF4" w14:textId="77777777" w:rsidR="00F50BAC" w:rsidRDefault="00F50BAC" w:rsidP="00F50BAC">
      <w:pPr>
        <w:spacing w:after="9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E6DC03D" w14:textId="6E63C468" w:rsidR="00F50BAC" w:rsidRPr="007E2185" w:rsidRDefault="00F50BAC" w:rsidP="00F50BAC">
      <w:pPr>
        <w:jc w:val="center"/>
        <w:rPr>
          <w:b/>
          <w:bCs/>
          <w:sz w:val="28"/>
          <w:szCs w:val="28"/>
        </w:rPr>
      </w:pPr>
      <w:r w:rsidRPr="007E2185">
        <w:rPr>
          <w:b/>
          <w:bCs/>
          <w:sz w:val="28"/>
          <w:szCs w:val="28"/>
        </w:rPr>
        <w:t xml:space="preserve">SHEIN przedstawia kolekcję “SHEIN X </w:t>
      </w:r>
      <w:proofErr w:type="spellStart"/>
      <w:r>
        <w:rPr>
          <w:b/>
          <w:bCs/>
          <w:sz w:val="28"/>
          <w:szCs w:val="28"/>
        </w:rPr>
        <w:t>Rescued</w:t>
      </w:r>
      <w:proofErr w:type="spellEnd"/>
      <w:r w:rsidRPr="007E2185">
        <w:rPr>
          <w:b/>
          <w:bCs/>
          <w:sz w:val="28"/>
          <w:szCs w:val="28"/>
        </w:rPr>
        <w:t xml:space="preserve"> Collection” wykonaną z </w:t>
      </w:r>
      <w:r>
        <w:rPr>
          <w:b/>
          <w:bCs/>
          <w:sz w:val="28"/>
          <w:szCs w:val="28"/>
        </w:rPr>
        <w:t>materiałów</w:t>
      </w:r>
      <w:r w:rsidR="008B1D8D">
        <w:rPr>
          <w:b/>
          <w:bCs/>
          <w:sz w:val="28"/>
          <w:szCs w:val="28"/>
        </w:rPr>
        <w:t xml:space="preserve"> z</w:t>
      </w:r>
      <w:r w:rsidRPr="007E2185">
        <w:rPr>
          <w:b/>
          <w:bCs/>
          <w:sz w:val="28"/>
          <w:szCs w:val="28"/>
        </w:rPr>
        <w:t xml:space="preserve"> odzysk</w:t>
      </w:r>
      <w:r w:rsidR="008B1D8D">
        <w:rPr>
          <w:b/>
          <w:bCs/>
          <w:sz w:val="28"/>
          <w:szCs w:val="28"/>
        </w:rPr>
        <w:t>u</w:t>
      </w:r>
    </w:p>
    <w:p w14:paraId="6E3361F3" w14:textId="698B49AC" w:rsidR="00F50BAC" w:rsidRDefault="00F50BAC" w:rsidP="00F50BA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7C683B" w14:textId="6A1CA18C" w:rsidR="00194B3B" w:rsidRDefault="00194B3B" w:rsidP="00194B3B">
      <w:pPr>
        <w:rPr>
          <w:b/>
          <w:bCs/>
        </w:rPr>
      </w:pPr>
      <w:r>
        <w:rPr>
          <w:b/>
          <w:bCs/>
        </w:rPr>
        <w:t>Marka SHEIN</w:t>
      </w:r>
      <w:r w:rsidR="008B1D8D">
        <w:rPr>
          <w:b/>
          <w:bCs/>
        </w:rPr>
        <w:t xml:space="preserve"> </w:t>
      </w:r>
      <w:r>
        <w:rPr>
          <w:b/>
          <w:bCs/>
        </w:rPr>
        <w:t xml:space="preserve">przygotowała kolekcję ubrań wykorzystującą materiały pochodzące </w:t>
      </w:r>
      <w:r w:rsidRPr="008A4FA6">
        <w:rPr>
          <w:b/>
          <w:bCs/>
        </w:rPr>
        <w:t xml:space="preserve">z </w:t>
      </w:r>
      <w:r>
        <w:rPr>
          <w:b/>
          <w:bCs/>
        </w:rPr>
        <w:t>odzysku,</w:t>
      </w:r>
      <w:r w:rsidRPr="008A4FA6">
        <w:rPr>
          <w:b/>
          <w:bCs/>
        </w:rPr>
        <w:t xml:space="preserve"> pozyskane dzięki współpracy z Queen of Raw.</w:t>
      </w:r>
      <w:r>
        <w:rPr>
          <w:b/>
          <w:bCs/>
        </w:rPr>
        <w:t xml:space="preserve"> Nowy drop, </w:t>
      </w:r>
      <w:hyperlink r:id="rId5" w:history="1">
        <w:r w:rsidRPr="00636B29">
          <w:rPr>
            <w:rStyle w:val="Hyperlink"/>
            <w:b/>
            <w:bCs/>
          </w:rPr>
          <w:t xml:space="preserve">SHEIN X </w:t>
        </w:r>
        <w:proofErr w:type="spellStart"/>
        <w:r w:rsidRPr="00636B29">
          <w:rPr>
            <w:rStyle w:val="Hyperlink"/>
            <w:b/>
            <w:bCs/>
          </w:rPr>
          <w:t>Rescued</w:t>
        </w:r>
        <w:proofErr w:type="spellEnd"/>
      </w:hyperlink>
      <w:r>
        <w:rPr>
          <w:rStyle w:val="Hyperlink"/>
          <w:b/>
          <w:bCs/>
        </w:rPr>
        <w:t xml:space="preserve">, </w:t>
      </w:r>
      <w:r>
        <w:rPr>
          <w:b/>
          <w:bCs/>
        </w:rPr>
        <w:t>jest efektem pracy szczęściu projektantów związanych z autorskim programem skierowanym do młodych designerów –  SHEIN X.</w:t>
      </w:r>
    </w:p>
    <w:p w14:paraId="22D14EF5" w14:textId="08EFA642" w:rsidR="008B1D8D" w:rsidRPr="00636B29" w:rsidRDefault="008B1D8D" w:rsidP="00194B3B">
      <w:pPr>
        <w:ind w:left="0" w:firstLine="0"/>
        <w:rPr>
          <w:b/>
          <w:bCs/>
        </w:rPr>
      </w:pPr>
    </w:p>
    <w:p w14:paraId="1500C7EA" w14:textId="77777777" w:rsidR="00F50BAC" w:rsidRPr="00636B29" w:rsidRDefault="00F50BAC" w:rsidP="00F50BAC"/>
    <w:p w14:paraId="3944FAE0" w14:textId="77777777" w:rsidR="00F50BAC" w:rsidRDefault="00F50BAC" w:rsidP="00F50BAC">
      <w:r w:rsidRPr="0035605A">
        <w:t xml:space="preserve">Queen of Raw to globalna firma technologiczna zajmująca się gospodarką o obiegu zamkniętym, której sztandarowe oprogramowanie, </w:t>
      </w:r>
      <w:r w:rsidRPr="008A4FA6">
        <w:rPr>
          <w:i/>
          <w:iCs/>
        </w:rPr>
        <w:t xml:space="preserve">Materia MX, </w:t>
      </w:r>
      <w:r w:rsidRPr="0035605A">
        <w:t>specjalizuje się w rozwiązywaniu problemów związanych z nadwyżkami zapasów w łańcuchu dostaw dla</w:t>
      </w:r>
      <w:r>
        <w:t xml:space="preserve"> światowych</w:t>
      </w:r>
      <w:r w:rsidRPr="0035605A">
        <w:t xml:space="preserve"> firm z listy </w:t>
      </w:r>
      <w:proofErr w:type="spellStart"/>
      <w:r w:rsidRPr="0035605A">
        <w:t>Fortune</w:t>
      </w:r>
      <w:proofErr w:type="spellEnd"/>
      <w:r w:rsidRPr="0035605A">
        <w:t xml:space="preserve"> 500</w:t>
      </w:r>
      <w:r>
        <w:t xml:space="preserve">. </w:t>
      </w:r>
      <w:r w:rsidRPr="0035605A">
        <w:t xml:space="preserve">Dzięki partnerstwu z Queen of Raw, SHEIN jest w stanie zmienić </w:t>
      </w:r>
      <w:r>
        <w:t>sposób wykorzystania</w:t>
      </w:r>
      <w:r w:rsidRPr="0035605A">
        <w:t xml:space="preserve"> wysokiej jakości resztek tkanin od innych marek w kierunku bardziej cyrkularnego modelu, który ogranicza ilość odpadów tekstylnych i zmniejsza zużycie nowych surowców. Według pomiaru wpływu Materia MX, SHEIN dzięki partnerstwu z Queen of Raw</w:t>
      </w:r>
      <w:r>
        <w:t>,</w:t>
      </w:r>
      <w:r w:rsidRPr="0035605A">
        <w:t xml:space="preserve"> pozyskał i uratował 19 927 metrów w 2023 roku. Przekłada się to na szacunkową oszczędność 41,08 miliona galonów wody, 3 051 kilogramów chemikaliów i 28,94 ton metrycznych ekwiwalentu dwutlenku węgla, które zostałyby wygenerowane, gdyby te materiały musiały zostać ponownie wyprodukowane.</w:t>
      </w:r>
    </w:p>
    <w:p w14:paraId="1CAB7320" w14:textId="77777777" w:rsidR="00F50BAC" w:rsidRDefault="00F50BAC" w:rsidP="00F50BAC"/>
    <w:p w14:paraId="2659356C" w14:textId="537F94F6" w:rsidR="00F50BAC" w:rsidRPr="008A4FA6" w:rsidRDefault="008A4FA6" w:rsidP="00F50BAC">
      <w:pPr>
        <w:rPr>
          <w:i/>
          <w:iCs/>
        </w:rPr>
      </w:pPr>
      <w:r>
        <w:t>„</w:t>
      </w:r>
      <w:r w:rsidR="00F50BAC" w:rsidRPr="008A4FA6">
        <w:rPr>
          <w:i/>
          <w:iCs/>
        </w:rPr>
        <w:t>SHEIN kontynuuje inwestycje w innowacyjne rozwiązania na rzecz obiegu zamkniętego. Jednym z celów naszej podróży w kierunku zrównoważonego rozwoju jest uzyskanie gospodarki o obiegu zamkniętym do 2050 r</w:t>
      </w:r>
      <w:r w:rsidR="00F50BAC" w:rsidRPr="0035605A">
        <w:t>."</w:t>
      </w:r>
      <w:r w:rsidR="00F50BAC" w:rsidRPr="00905BEB">
        <w:t xml:space="preserve"> </w:t>
      </w:r>
      <w:r w:rsidR="00F50BAC">
        <w:rPr>
          <w:rFonts w:cstheme="minorHAnsi"/>
        </w:rPr>
        <w:t>–</w:t>
      </w:r>
      <w:r w:rsidR="00F50BAC">
        <w:t xml:space="preserve"> </w:t>
      </w:r>
      <w:r>
        <w:t>tłumaczy</w:t>
      </w:r>
      <w:r w:rsidR="00F50BAC" w:rsidRPr="0035605A">
        <w:t xml:space="preserve"> </w:t>
      </w:r>
      <w:proofErr w:type="spellStart"/>
      <w:r w:rsidR="00F50BAC" w:rsidRPr="0035605A">
        <w:t>Caitrin</w:t>
      </w:r>
      <w:proofErr w:type="spellEnd"/>
      <w:r w:rsidR="00F50BAC" w:rsidRPr="0035605A">
        <w:t xml:space="preserve"> Watson, </w:t>
      </w:r>
      <w:r>
        <w:t>D</w:t>
      </w:r>
      <w:r w:rsidR="00F50BAC" w:rsidRPr="0035605A">
        <w:t xml:space="preserve">yrektor ds. </w:t>
      </w:r>
      <w:r>
        <w:t>Z</w:t>
      </w:r>
      <w:r w:rsidR="00F50BAC" w:rsidRPr="0035605A">
        <w:t>równoważonego rozwoju w SHEIN.</w:t>
      </w:r>
      <w:r w:rsidR="00F50BAC" w:rsidRPr="00905BEB">
        <w:t xml:space="preserve"> </w:t>
      </w:r>
      <w:r>
        <w:rPr>
          <w:i/>
          <w:iCs/>
        </w:rPr>
        <w:t>„</w:t>
      </w:r>
      <w:r w:rsidR="00F50BAC" w:rsidRPr="008A4FA6">
        <w:rPr>
          <w:i/>
          <w:iCs/>
        </w:rPr>
        <w:t xml:space="preserve">Aby znacząco zmniejszyć emisje w branży modowej, musimy nie tylko zminimalizować nasze własne odpady, ale także wspólnie pracować nad całkowitym wyeliminowaniem koncepcji odpadów. Współpraca z Queen of Raw w celu pozyskiwania materiałów z magazynów zamiast nowych tkanin pozwala nam współpracować z innymi liderami branży i </w:t>
      </w:r>
      <w:r w:rsidR="002E6DB4">
        <w:rPr>
          <w:i/>
          <w:iCs/>
        </w:rPr>
        <w:t xml:space="preserve">początkującymi </w:t>
      </w:r>
      <w:r w:rsidR="00F50BAC" w:rsidRPr="008A4FA6">
        <w:rPr>
          <w:i/>
          <w:iCs/>
        </w:rPr>
        <w:t>projektantami, aby napędzać gospodarkę tekstylną o obiegu zamkniętym".</w:t>
      </w:r>
    </w:p>
    <w:p w14:paraId="6FB8635C" w14:textId="77777777" w:rsidR="00F50BAC" w:rsidRDefault="00F50BAC" w:rsidP="00F50BAC"/>
    <w:p w14:paraId="4763461A" w14:textId="037195E1" w:rsidR="00F50BAC" w:rsidRDefault="00F50BAC" w:rsidP="008A4FA6">
      <w:r>
        <w:t xml:space="preserve">W ramach rozwoju </w:t>
      </w:r>
      <w:proofErr w:type="spellStart"/>
      <w:r>
        <w:t>evoluSHEIN</w:t>
      </w:r>
      <w:proofErr w:type="spellEnd"/>
      <w:r>
        <w:t xml:space="preserve">, </w:t>
      </w:r>
      <w:r w:rsidRPr="005C254B">
        <w:t>SHEIN dąży</w:t>
      </w:r>
      <w:r w:rsidR="008A4FA6">
        <w:t xml:space="preserve"> aby do 2030 roku </w:t>
      </w:r>
      <w:r w:rsidRPr="005C254B">
        <w:t xml:space="preserve">50% produktów marki kwalifikowało się do inicjatywy </w:t>
      </w:r>
      <w:proofErr w:type="spellStart"/>
      <w:r w:rsidRPr="005C254B">
        <w:t>evoluSHEIN</w:t>
      </w:r>
      <w:proofErr w:type="spellEnd"/>
      <w:r w:rsidRPr="005C254B">
        <w:t xml:space="preserve"> by Desig</w:t>
      </w:r>
      <w:r w:rsidR="008A4FA6">
        <w:t>n</w:t>
      </w:r>
      <w:r w:rsidRPr="005C254B">
        <w:t>., wspierając tym samym swoją strategię dekarbonizacji poprzez przyspieszenie wykorzystania preferowanych materiałów i skalowanie odpowiedzialnych procesów produkcyjnych.</w:t>
      </w:r>
    </w:p>
    <w:p w14:paraId="234D8EFA" w14:textId="77777777" w:rsidR="00F50BAC" w:rsidRDefault="00F50BAC" w:rsidP="00F50BAC"/>
    <w:p w14:paraId="4685336E" w14:textId="2D442B2F" w:rsidR="00F50BAC" w:rsidRDefault="00F50BAC" w:rsidP="00F50BAC">
      <w:r w:rsidRPr="005C254B">
        <w:t xml:space="preserve">Wszystkie ubrania z kolekcji zostały zaprojektowane zgodnie ze standardami </w:t>
      </w:r>
      <w:proofErr w:type="spellStart"/>
      <w:r w:rsidRPr="005C254B">
        <w:t>evoluSHEIN</w:t>
      </w:r>
      <w:proofErr w:type="spellEnd"/>
      <w:r w:rsidRPr="005C254B">
        <w:t xml:space="preserve"> by Design, zgodnie z którymi odzież musi składać się z co najmniej 30% materiałów pochodzących z preferowanych źródeł, takich jak poliester z recyklingu, bezpieczna dla lasów wiskoza i odzyskane martwe surowce, a także musi być produkowana przez dostawców, którzy osiągnęli wysoki poziom kontroli zgodności społecznej i środowiskowej w ramach audytów zewnętrznych. Wszystkie elementy są również produkowane przy użyciu modelu produkcji </w:t>
      </w:r>
      <w:r w:rsidR="008A4FA6" w:rsidRPr="008A4FA6">
        <w:rPr>
          <w:i/>
          <w:iCs/>
        </w:rPr>
        <w:t>on-</w:t>
      </w:r>
      <w:proofErr w:type="spellStart"/>
      <w:r w:rsidR="008A4FA6" w:rsidRPr="008A4FA6">
        <w:rPr>
          <w:i/>
          <w:iCs/>
        </w:rPr>
        <w:t>demand</w:t>
      </w:r>
      <w:proofErr w:type="spellEnd"/>
      <w:r w:rsidRPr="005C254B">
        <w:t xml:space="preserve"> SHEIN i wysyłane w opakowaniach wykonanych z materiałów pochodzących z recyklingu.</w:t>
      </w:r>
    </w:p>
    <w:p w14:paraId="5E94E3BF" w14:textId="77777777" w:rsidR="00F50BAC" w:rsidRDefault="00F50BAC" w:rsidP="00F50BAC"/>
    <w:p w14:paraId="7F12D095" w14:textId="77777777" w:rsidR="00F50BAC" w:rsidRDefault="00F50BAC" w:rsidP="00F50BAC">
      <w:r w:rsidRPr="005C254B">
        <w:t xml:space="preserve">Projektanci SHEIN X, Christian Caldwell (USA), </w:t>
      </w:r>
      <w:proofErr w:type="spellStart"/>
      <w:r w:rsidRPr="005C254B">
        <w:t>DeJohnea</w:t>
      </w:r>
      <w:proofErr w:type="spellEnd"/>
      <w:r w:rsidRPr="005C254B">
        <w:t xml:space="preserve"> </w:t>
      </w:r>
      <w:proofErr w:type="spellStart"/>
      <w:r w:rsidRPr="005C254B">
        <w:t>Thorpe</w:t>
      </w:r>
      <w:proofErr w:type="spellEnd"/>
      <w:r w:rsidRPr="005C254B">
        <w:t xml:space="preserve"> (USA), </w:t>
      </w:r>
      <w:proofErr w:type="spellStart"/>
      <w:r w:rsidRPr="005C254B">
        <w:t>Rajvizithi</w:t>
      </w:r>
      <w:proofErr w:type="spellEnd"/>
      <w:r w:rsidRPr="005C254B">
        <w:t xml:space="preserve"> Singh (USA), </w:t>
      </w:r>
      <w:proofErr w:type="spellStart"/>
      <w:r w:rsidRPr="005C254B">
        <w:t>Ngozika</w:t>
      </w:r>
      <w:proofErr w:type="spellEnd"/>
      <w:r w:rsidRPr="005C254B">
        <w:t xml:space="preserve"> </w:t>
      </w:r>
      <w:proofErr w:type="spellStart"/>
      <w:r w:rsidRPr="005C254B">
        <w:t>Okeke</w:t>
      </w:r>
      <w:proofErr w:type="spellEnd"/>
      <w:r w:rsidRPr="005C254B">
        <w:t xml:space="preserve"> (USA), Mel </w:t>
      </w:r>
      <w:proofErr w:type="spellStart"/>
      <w:r w:rsidRPr="005C254B">
        <w:t>Dorey</w:t>
      </w:r>
      <w:proofErr w:type="spellEnd"/>
      <w:r w:rsidRPr="005C254B">
        <w:t xml:space="preserve"> (Wielka Brytania) i Daniela </w:t>
      </w:r>
      <w:proofErr w:type="spellStart"/>
      <w:r w:rsidRPr="005C254B">
        <w:t>Ricciardelli</w:t>
      </w:r>
      <w:proofErr w:type="spellEnd"/>
      <w:r w:rsidRPr="005C254B">
        <w:t xml:space="preserve"> (Włochy), zostali wybrani ze względu na swoją pasję do projektowania produktów modowych o mniejszym wpływie na środowisko, </w:t>
      </w:r>
      <w:r>
        <w:t xml:space="preserve">które oparte są </w:t>
      </w:r>
      <w:r w:rsidRPr="005C254B">
        <w:t>na zasadach projektowania w obiegu zamkniętym.</w:t>
      </w:r>
    </w:p>
    <w:p w14:paraId="788B602B" w14:textId="77777777" w:rsidR="00F50BAC" w:rsidRDefault="00F50BAC" w:rsidP="00F50BAC"/>
    <w:p w14:paraId="0FD8EB3A" w14:textId="22D80881" w:rsidR="00F50BAC" w:rsidRDefault="008A4FA6" w:rsidP="00F50BAC">
      <w:r>
        <w:rPr>
          <w:i/>
          <w:iCs/>
        </w:rPr>
        <w:t>„</w:t>
      </w:r>
      <w:r w:rsidR="00F50BAC" w:rsidRPr="008A4FA6">
        <w:rPr>
          <w:i/>
          <w:iCs/>
        </w:rPr>
        <w:t>Przyszłość mody będzie zrównoważona. Używanie tkanin z zapasów to świetn</w:t>
      </w:r>
      <w:r w:rsidR="002E6DB4">
        <w:rPr>
          <w:i/>
          <w:iCs/>
        </w:rPr>
        <w:t>y kierunek –</w:t>
      </w:r>
      <w:r w:rsidR="00F50BAC" w:rsidRPr="008A4FA6">
        <w:rPr>
          <w:i/>
          <w:iCs/>
        </w:rPr>
        <w:t xml:space="preserve"> zapewni lepszą przyszłość dla wszystkich i więcej projektantów powinno to robić. Wyzwania na tej drodze stworzą również niesamowite możliwości, ponieważ zmuszają do nieszablonowego myślenia - a to jest naprawdę ekscytujące! Wielu moich klientów wraca do mnie, ponieważ uwielbiają etos stojący za marką"</w:t>
      </w:r>
      <w:r>
        <w:t xml:space="preserve"> – wyjaśnia </w:t>
      </w:r>
      <w:r w:rsidRPr="005C254B">
        <w:t xml:space="preserve">Mel </w:t>
      </w:r>
      <w:proofErr w:type="spellStart"/>
      <w:r w:rsidRPr="005C254B">
        <w:t>Dorey</w:t>
      </w:r>
      <w:proofErr w:type="spellEnd"/>
      <w:r>
        <w:t>, b</w:t>
      </w:r>
      <w:r w:rsidRPr="005C254B">
        <w:t>rytyjska projektantka</w:t>
      </w:r>
      <w:r>
        <w:t>.</w:t>
      </w:r>
    </w:p>
    <w:p w14:paraId="31793A9E" w14:textId="77777777" w:rsidR="00F50BAC" w:rsidRDefault="00F50BAC" w:rsidP="00F50BAC"/>
    <w:p w14:paraId="0FC4D6BB" w14:textId="77777777" w:rsidR="00F50BAC" w:rsidRDefault="00F50BAC" w:rsidP="00F50BAC">
      <w:r w:rsidRPr="005C254B">
        <w:t xml:space="preserve">Program SHEIN X Designer </w:t>
      </w:r>
      <w:proofErr w:type="spellStart"/>
      <w:r w:rsidRPr="005C254B">
        <w:t>Incubator</w:t>
      </w:r>
      <w:proofErr w:type="spellEnd"/>
      <w:r w:rsidRPr="005C254B">
        <w:t xml:space="preserve"> ma na celu przybliżenie branży modowej następnemu pokoleniu kreatywnych umysłów związanych z modą. W ramach programu uczestnicy są prowadzeni przez kompleksowy proces produkcji, w tym projektowanie i rozwój produktów, produkcję, marketing i logistykę łańcucha dostaw. Oferowane są im również możliwości szkolenia i podnoszenia kwalifikacji, a także unikalne narzędzia, takie jak pakiet monitorowania wydajności produktów SHEIN w czasie rzeczywistym, z którego mogą korzystać, aby reagować na aktualne potrzeby konsumentów. Program pokrywa koszty procesu produkcji i logistyki, zmniejszając ryzyko finansowe lub obciążenie związane z produkcją i wprowadzaniem na rynek takich kolekcji odzieżowych.</w:t>
      </w:r>
    </w:p>
    <w:p w14:paraId="7DC234BB" w14:textId="77777777" w:rsidR="00F50BAC" w:rsidRDefault="00F50BAC" w:rsidP="00F50BAC"/>
    <w:p w14:paraId="0D6E826D" w14:textId="4497050B" w:rsidR="00F50BAC" w:rsidRDefault="00F50BAC" w:rsidP="00F50BAC">
      <w:r>
        <w:t xml:space="preserve">Od uruchomienia SHEIN X Designer </w:t>
      </w:r>
      <w:proofErr w:type="spellStart"/>
      <w:r>
        <w:t>Incubator</w:t>
      </w:r>
      <w:proofErr w:type="spellEnd"/>
      <w:r>
        <w:t xml:space="preserve"> Program w styczniu 2021, program </w:t>
      </w:r>
      <w:r w:rsidRPr="005C254B">
        <w:t>rozrósł się z zaledwie siedmiu do ponad 4600 projektantów i artystów z ponad 20 krajów.</w:t>
      </w:r>
      <w:r>
        <w:t xml:space="preserve"> </w:t>
      </w:r>
      <w:r w:rsidRPr="005C254B">
        <w:t xml:space="preserve">We wrześniu 2023 r. firma SHEIN ogłosiła, że przeznacza kolejne 50 mln dolarów na program SHEIN X Designer </w:t>
      </w:r>
      <w:proofErr w:type="spellStart"/>
      <w:r w:rsidRPr="005C254B">
        <w:t>Incubator</w:t>
      </w:r>
      <w:proofErr w:type="spellEnd"/>
      <w:r>
        <w:t xml:space="preserve"> na</w:t>
      </w:r>
      <w:r w:rsidRPr="005C254B">
        <w:t xml:space="preserve"> przestrzeni </w:t>
      </w:r>
      <w:r w:rsidR="008A4FA6">
        <w:t xml:space="preserve">kolejnych </w:t>
      </w:r>
      <w:r w:rsidRPr="005C254B">
        <w:t>pięciu lat</w:t>
      </w:r>
      <w:r>
        <w:t xml:space="preserve">. </w:t>
      </w:r>
      <w:r w:rsidRPr="005C254B">
        <w:t xml:space="preserve">To dodatkowe finansowanie sprawi, że całkowita inwestycja firmy w program SHEIN X Designer </w:t>
      </w:r>
      <w:proofErr w:type="spellStart"/>
      <w:r w:rsidRPr="005C254B">
        <w:t>Incubator</w:t>
      </w:r>
      <w:proofErr w:type="spellEnd"/>
      <w:r w:rsidRPr="005C254B">
        <w:t xml:space="preserve"> wyniesie 105 mln dolarów do 2028 roku.</w:t>
      </w:r>
    </w:p>
    <w:p w14:paraId="638E55CE" w14:textId="77777777" w:rsidR="00F50BAC" w:rsidRDefault="00F50BAC" w:rsidP="00F50BAC"/>
    <w:p w14:paraId="1F195835" w14:textId="405A0866" w:rsidR="00F50BAC" w:rsidRPr="007E2185" w:rsidRDefault="00F50BAC" w:rsidP="00F50BAC">
      <w:r>
        <w:t>Aby</w:t>
      </w:r>
      <w:r w:rsidRPr="007E2185">
        <w:t xml:space="preserve"> dowiedzieć się </w:t>
      </w:r>
      <w:r>
        <w:t>więcej o</w:t>
      </w:r>
      <w:r w:rsidRPr="007E2185">
        <w:t xml:space="preserve"> SHEIN</w:t>
      </w:r>
      <w:r>
        <w:t xml:space="preserve">, odwiedź </w:t>
      </w:r>
      <w:r w:rsidRPr="007E2185">
        <w:t xml:space="preserve"> </w:t>
      </w:r>
      <w:hyperlink r:id="rId6" w:history="1">
        <w:r w:rsidRPr="0064423B">
          <w:rPr>
            <w:rStyle w:val="Hyperlink"/>
          </w:rPr>
          <w:t>www.sheingroup.com</w:t>
        </w:r>
      </w:hyperlink>
      <w:r>
        <w:t xml:space="preserve"> </w:t>
      </w:r>
    </w:p>
    <w:p w14:paraId="51680875" w14:textId="77777777" w:rsidR="00F50BAC" w:rsidRDefault="00F50BAC" w:rsidP="00F50BAC">
      <w:pPr>
        <w:spacing w:after="0" w:line="259" w:lineRule="auto"/>
        <w:ind w:left="0" w:right="0" w:firstLine="0"/>
        <w:jc w:val="left"/>
        <w:rPr>
          <w:sz w:val="16"/>
        </w:rPr>
      </w:pPr>
    </w:p>
    <w:p w14:paraId="5F1D126E" w14:textId="518AB5A9" w:rsidR="00F50BAC" w:rsidRDefault="00F50BAC" w:rsidP="00F50BA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958E724" w14:textId="77777777" w:rsidR="00F50BAC" w:rsidRDefault="00F50BAC" w:rsidP="00F50BAC">
      <w:pPr>
        <w:pStyle w:val="Heading3"/>
        <w:ind w:left="-5"/>
      </w:pPr>
      <w:r>
        <w:t xml:space="preserve">O SHEIN  </w:t>
      </w:r>
    </w:p>
    <w:p w14:paraId="62A84078" w14:textId="77777777" w:rsidR="00F50BAC" w:rsidRDefault="00F50BAC" w:rsidP="00F50BAC">
      <w:pPr>
        <w:spacing w:after="56" w:line="240" w:lineRule="auto"/>
        <w:ind w:left="0" w:right="44" w:firstLine="0"/>
      </w:pPr>
      <w:r>
        <w:rPr>
          <w:sz w:val="16"/>
        </w:rPr>
        <w:t xml:space="preserve">SHEIN to globalny sklep internetowy z modą i produktami </w:t>
      </w:r>
      <w:proofErr w:type="spellStart"/>
      <w:r>
        <w:rPr>
          <w:sz w:val="16"/>
        </w:rPr>
        <w:t>lifestyle'owymi</w:t>
      </w:r>
      <w:proofErr w:type="spellEnd"/>
      <w:r>
        <w:rPr>
          <w:sz w:val="16"/>
        </w:rPr>
        <w:t xml:space="preserve">, oferujący odzież i produkty marki SHEIN od globalnej sieci dostawców, a wszystko to w przystępnych cenach. Z siedzibą w Singapurze, SHEIN pozostaje zaangażowany w zapewnienie wszystkim dostępu do piękna mody, promując wiodącą w branży metodologię produkcji </w:t>
      </w:r>
      <w:r>
        <w:rPr>
          <w:i/>
          <w:sz w:val="16"/>
        </w:rPr>
        <w:t xml:space="preserve">on </w:t>
      </w:r>
      <w:proofErr w:type="spellStart"/>
      <w:r>
        <w:rPr>
          <w:i/>
          <w:sz w:val="16"/>
        </w:rPr>
        <w:t>demand</w:t>
      </w:r>
      <w:proofErr w:type="spellEnd"/>
      <w:r>
        <w:rPr>
          <w:sz w:val="16"/>
        </w:rPr>
        <w:t xml:space="preserve"> (na żądanie) dla inteligentniejszego, gotowego na przyszłość przemysłu. Aby dowiedzieć się więcej o SHEIN, odwied</w:t>
      </w:r>
      <w:hyperlink r:id="rId7">
        <w:r>
          <w:rPr>
            <w:sz w:val="16"/>
          </w:rPr>
          <w:t xml:space="preserve">ź </w:t>
        </w:r>
      </w:hyperlink>
      <w:hyperlink r:id="rId8">
        <w:r>
          <w:rPr>
            <w:sz w:val="16"/>
            <w:u w:val="single" w:color="000000"/>
          </w:rPr>
          <w:t>www.sheingroup.com</w:t>
        </w:r>
      </w:hyperlink>
      <w:hyperlink r:id="rId9">
        <w:r>
          <w:rPr>
            <w:sz w:val="16"/>
          </w:rPr>
          <w:t xml:space="preserve">. </w:t>
        </w:r>
      </w:hyperlink>
      <w:r>
        <w:rPr>
          <w:sz w:val="16"/>
        </w:rPr>
        <w:t xml:space="preserve"> </w:t>
      </w:r>
    </w:p>
    <w:p w14:paraId="6BBE271D" w14:textId="77777777" w:rsidR="00F50BAC" w:rsidRDefault="00F50BAC" w:rsidP="00F50B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EF7679" w14:textId="77777777" w:rsidR="00F50BAC" w:rsidRDefault="00F50BAC" w:rsidP="00F50B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A0F260" w14:textId="77777777" w:rsidR="00F50BAC" w:rsidRDefault="00F50BAC" w:rsidP="00F50BAC">
      <w:pPr>
        <w:spacing w:after="87" w:line="259" w:lineRule="auto"/>
        <w:ind w:left="0" w:right="0" w:firstLine="0"/>
        <w:jc w:val="left"/>
      </w:pPr>
      <w:r>
        <w:rPr>
          <w:b/>
          <w:sz w:val="20"/>
        </w:rPr>
        <w:t>Kontakt prasowy:</w:t>
      </w:r>
      <w:r>
        <w:rPr>
          <w:sz w:val="18"/>
        </w:rPr>
        <w:t xml:space="preserve"> </w:t>
      </w:r>
    </w:p>
    <w:p w14:paraId="5A7F0E70" w14:textId="77777777" w:rsidR="00F50BAC" w:rsidRPr="008A4FA6" w:rsidRDefault="00F50BAC" w:rsidP="008A4FA6">
      <w:pPr>
        <w:rPr>
          <w:sz w:val="18"/>
          <w:szCs w:val="18"/>
        </w:rPr>
      </w:pPr>
      <w:r w:rsidRPr="008A4FA6">
        <w:rPr>
          <w:sz w:val="18"/>
          <w:szCs w:val="18"/>
        </w:rPr>
        <w:t xml:space="preserve">MSLGROUP  </w:t>
      </w:r>
      <w:r w:rsidRPr="008A4FA6">
        <w:rPr>
          <w:sz w:val="18"/>
          <w:szCs w:val="18"/>
        </w:rPr>
        <w:tab/>
        <w:t xml:space="preserve"> </w:t>
      </w:r>
    </w:p>
    <w:p w14:paraId="5CAE3A57" w14:textId="296E21AF" w:rsidR="008A4FA6" w:rsidRPr="008A4FA6" w:rsidRDefault="00F50BAC" w:rsidP="008A4FA6">
      <w:pPr>
        <w:rPr>
          <w:sz w:val="18"/>
          <w:szCs w:val="18"/>
        </w:rPr>
      </w:pPr>
      <w:r w:rsidRPr="008A4FA6">
        <w:rPr>
          <w:sz w:val="18"/>
          <w:szCs w:val="18"/>
        </w:rPr>
        <w:t xml:space="preserve">Agnieszka Kozak-Sanecka </w:t>
      </w:r>
    </w:p>
    <w:p w14:paraId="0386AE5F" w14:textId="2B00E717" w:rsidR="008A4FA6" w:rsidRPr="00E9079C" w:rsidRDefault="00F50BAC" w:rsidP="008A4FA6">
      <w:pPr>
        <w:rPr>
          <w:sz w:val="18"/>
          <w:szCs w:val="18"/>
          <w:lang w:val="en-US"/>
        </w:rPr>
      </w:pPr>
      <w:r w:rsidRPr="00E9079C">
        <w:rPr>
          <w:sz w:val="18"/>
          <w:szCs w:val="18"/>
          <w:lang w:val="en-US"/>
        </w:rPr>
        <w:t>Senior Account Manager</w:t>
      </w:r>
    </w:p>
    <w:p w14:paraId="73D41A46" w14:textId="77777777" w:rsidR="008A4FA6" w:rsidRPr="008A4FA6" w:rsidRDefault="00F50BAC" w:rsidP="008A4FA6">
      <w:pPr>
        <w:rPr>
          <w:sz w:val="18"/>
          <w:szCs w:val="18"/>
        </w:rPr>
      </w:pPr>
      <w:r w:rsidRPr="00E9079C">
        <w:rPr>
          <w:sz w:val="18"/>
          <w:szCs w:val="18"/>
          <w:lang w:val="en-US"/>
        </w:rPr>
        <w:t xml:space="preserve">Nr tel. </w:t>
      </w:r>
      <w:r w:rsidRPr="008A4FA6">
        <w:rPr>
          <w:sz w:val="18"/>
          <w:szCs w:val="18"/>
          <w:lang w:val="en-US"/>
        </w:rPr>
        <w:t>+48 882 166</w:t>
      </w:r>
      <w:r w:rsidR="008A4FA6" w:rsidRPr="008A4FA6">
        <w:rPr>
          <w:sz w:val="18"/>
          <w:szCs w:val="18"/>
        </w:rPr>
        <w:t> </w:t>
      </w:r>
      <w:r w:rsidRPr="008A4FA6">
        <w:rPr>
          <w:sz w:val="18"/>
          <w:szCs w:val="18"/>
          <w:lang w:val="en-US"/>
        </w:rPr>
        <w:t xml:space="preserve">897 </w:t>
      </w:r>
    </w:p>
    <w:p w14:paraId="27AA08FC" w14:textId="3BEFA685" w:rsidR="00F50BAC" w:rsidRPr="008A4FA6" w:rsidRDefault="00F50BAC" w:rsidP="008A4FA6">
      <w:pPr>
        <w:rPr>
          <w:sz w:val="18"/>
          <w:szCs w:val="18"/>
          <w:lang w:val="en-US"/>
        </w:rPr>
      </w:pPr>
      <w:r w:rsidRPr="008A4FA6">
        <w:rPr>
          <w:sz w:val="18"/>
          <w:szCs w:val="18"/>
          <w:lang w:val="en-US"/>
        </w:rPr>
        <w:t xml:space="preserve">agnieszka.kozak-sanecka@publicisgroupe.com </w:t>
      </w:r>
    </w:p>
    <w:p w14:paraId="4127737A" w14:textId="77777777" w:rsidR="00F50BAC" w:rsidRPr="008A4FA6" w:rsidRDefault="00F50BAC" w:rsidP="00F50BAC">
      <w:pPr>
        <w:spacing w:after="0" w:line="259" w:lineRule="auto"/>
        <w:ind w:left="0" w:right="0" w:firstLine="0"/>
        <w:jc w:val="left"/>
        <w:rPr>
          <w:lang w:val="en-US"/>
        </w:rPr>
      </w:pPr>
      <w:r w:rsidRPr="008A4FA6">
        <w:rPr>
          <w:lang w:val="en-US"/>
        </w:rPr>
        <w:t xml:space="preserve"> </w:t>
      </w:r>
    </w:p>
    <w:p w14:paraId="2185F78C" w14:textId="77777777" w:rsidR="00F50BAC" w:rsidRPr="008A4FA6" w:rsidRDefault="00F50BAC" w:rsidP="00F50BAC">
      <w:pPr>
        <w:spacing w:after="0" w:line="259" w:lineRule="auto"/>
        <w:ind w:left="0" w:right="0" w:firstLine="0"/>
        <w:jc w:val="left"/>
        <w:rPr>
          <w:lang w:val="en-US"/>
        </w:rPr>
      </w:pPr>
      <w:r w:rsidRPr="008A4FA6">
        <w:rPr>
          <w:lang w:val="en-US"/>
        </w:rPr>
        <w:t xml:space="preserve"> </w:t>
      </w:r>
    </w:p>
    <w:p w14:paraId="2B7682BD" w14:textId="77777777" w:rsidR="00F50BAC" w:rsidRPr="00DC5AB2" w:rsidRDefault="00F50BAC" w:rsidP="00F50BAC">
      <w:pPr>
        <w:spacing w:after="0" w:line="259" w:lineRule="auto"/>
        <w:ind w:left="0" w:right="0" w:firstLine="0"/>
        <w:jc w:val="left"/>
      </w:pPr>
      <w:r w:rsidRPr="008A4FA6">
        <w:rPr>
          <w:rFonts w:ascii="Segoe UI" w:eastAsia="Segoe UI" w:hAnsi="Segoe UI" w:cs="Segoe UI"/>
          <w:sz w:val="21"/>
          <w:lang w:val="en-US"/>
        </w:rPr>
        <w:t xml:space="preserve"> </w:t>
      </w:r>
    </w:p>
    <w:p w14:paraId="66A904E5" w14:textId="77777777" w:rsidR="004109B5" w:rsidRPr="00DC5AB2" w:rsidRDefault="004109B5"/>
    <w:sectPr w:rsidR="004109B5" w:rsidRPr="00DC5AB2">
      <w:pgSz w:w="11906" w:h="16838"/>
      <w:pgMar w:top="708" w:right="1371" w:bottom="15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AC"/>
    <w:rsid w:val="00194B3B"/>
    <w:rsid w:val="002E6DB4"/>
    <w:rsid w:val="004109B5"/>
    <w:rsid w:val="00562A34"/>
    <w:rsid w:val="005F76AE"/>
    <w:rsid w:val="00636B29"/>
    <w:rsid w:val="006C073D"/>
    <w:rsid w:val="008A4FA6"/>
    <w:rsid w:val="008B1D8D"/>
    <w:rsid w:val="00A233F1"/>
    <w:rsid w:val="00B77ED5"/>
    <w:rsid w:val="00DA3B8F"/>
    <w:rsid w:val="00DC5AB2"/>
    <w:rsid w:val="00E9079C"/>
    <w:rsid w:val="00F50BAC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C41"/>
  <w15:chartTrackingRefBased/>
  <w15:docId w15:val="{1FF458FF-83D2-48DE-819F-1F9FB57E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AC"/>
    <w:pPr>
      <w:spacing w:after="5" w:line="249" w:lineRule="auto"/>
      <w:ind w:left="10" w:right="41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F50BAC"/>
    <w:pPr>
      <w:keepNext/>
      <w:keepLines/>
      <w:spacing w:after="0"/>
      <w:ind w:right="57"/>
      <w:jc w:val="center"/>
      <w:outlineLvl w:val="0"/>
    </w:pPr>
    <w:rPr>
      <w:rFonts w:ascii="Calibri" w:eastAsia="Calibri" w:hAnsi="Calibri" w:cs="Calibri"/>
      <w:b/>
      <w:color w:val="000000"/>
      <w:sz w:val="32"/>
      <w:lang w:eastAsia="pl-PL"/>
    </w:rPr>
  </w:style>
  <w:style w:type="paragraph" w:styleId="Heading2">
    <w:name w:val="heading 2"/>
    <w:next w:val="Normal"/>
    <w:link w:val="Heading2Char"/>
    <w:uiPriority w:val="9"/>
    <w:unhideWhenUsed/>
    <w:qFormat/>
    <w:rsid w:val="00F50BAC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Heading3">
    <w:name w:val="heading 3"/>
    <w:next w:val="Normal"/>
    <w:link w:val="Heading3Char"/>
    <w:uiPriority w:val="9"/>
    <w:unhideWhenUsed/>
    <w:qFormat/>
    <w:rsid w:val="00F50BAC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1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BAC"/>
    <w:rPr>
      <w:rFonts w:ascii="Calibri" w:eastAsia="Calibri" w:hAnsi="Calibri" w:cs="Calibri"/>
      <w:b/>
      <w:color w:val="000000"/>
      <w:sz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F50BAC"/>
    <w:rPr>
      <w:rFonts w:ascii="Calibri" w:eastAsia="Calibri" w:hAnsi="Calibri" w:cs="Calibri"/>
      <w:b/>
      <w:color w:val="00000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F50BAC"/>
    <w:rPr>
      <w:rFonts w:ascii="Calibri" w:eastAsia="Calibri" w:hAnsi="Calibri" w:cs="Calibri"/>
      <w:b/>
      <w:color w:val="000000"/>
      <w:sz w:val="16"/>
      <w:lang w:eastAsia="pl-PL"/>
    </w:rPr>
  </w:style>
  <w:style w:type="character" w:styleId="Hyperlink">
    <w:name w:val="Hyperlink"/>
    <w:basedOn w:val="DefaultParagraphFont"/>
    <w:uiPriority w:val="99"/>
    <w:unhideWhenUsed/>
    <w:rsid w:val="00F50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B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4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FA6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A6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8A4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ingrou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ein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in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.shein.com/campaigns/sheinxrescue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heingroup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Marciniak</dc:creator>
  <cp:keywords/>
  <dc:description/>
  <cp:lastModifiedBy>Agnieszka Kozak-Sanecka</cp:lastModifiedBy>
  <cp:revision>2</cp:revision>
  <dcterms:created xsi:type="dcterms:W3CDTF">2024-06-07T09:28:00Z</dcterms:created>
  <dcterms:modified xsi:type="dcterms:W3CDTF">2024-06-07T09:28:00Z</dcterms:modified>
</cp:coreProperties>
</file>